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89D" w:rsidRPr="00073F7D" w:rsidRDefault="0035389D">
      <w:pPr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bg-BG"/>
        </w:rPr>
        <w:t xml:space="preserve">              </w:t>
      </w:r>
      <w:r w:rsidRPr="00073F7D">
        <w:rPr>
          <w:rFonts w:ascii="Times New Roman" w:hAnsi="Times New Roman" w:cs="Times New Roman"/>
          <w:b/>
          <w:i/>
          <w:sz w:val="24"/>
          <w:szCs w:val="24"/>
          <w:lang w:val="bg-BG"/>
        </w:rPr>
        <w:t>Образец № 10</w:t>
      </w:r>
    </w:p>
    <w:tbl>
      <w:tblPr>
        <w:tblpPr w:leftFromText="180" w:rightFromText="180" w:vertAnchor="page" w:horzAnchor="margin" w:tblpY="518"/>
        <w:tblW w:w="972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720"/>
      </w:tblGrid>
      <w:tr w:rsidR="0035389D" w:rsidRPr="005177EF" w:rsidTr="00403677">
        <w:trPr>
          <w:tblCellSpacing w:w="0" w:type="dxa"/>
        </w:trPr>
        <w:tc>
          <w:tcPr>
            <w:tcW w:w="9720" w:type="dxa"/>
          </w:tcPr>
          <w:p w:rsidR="0035389D" w:rsidRDefault="0035389D" w:rsidP="007A68F9">
            <w:pPr>
              <w:pStyle w:val="a7"/>
              <w:spacing w:after="0" w:line="240" w:lineRule="auto"/>
              <w:jc w:val="center"/>
              <w:rPr>
                <w:lang w:val="en-US"/>
              </w:rPr>
            </w:pPr>
            <w:r w:rsidRPr="00BC7AF8">
              <w:t>“Доставка на хранителни продукти за нуждите на детско и социално заведения в община Искър с две обособени позиции: Обособена позиция №1: Доставка на хранителни продукти за нуждите на ОДЗ “Мара Балева”, гр. Искър; Обособена позиция № 2: Доставка на хранителни продукти за нуждите на Домашен социален патронаж, гр. Искър”</w:t>
            </w:r>
          </w:p>
          <w:p w:rsidR="0035389D" w:rsidRPr="005177EF" w:rsidRDefault="0035389D" w:rsidP="007A6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35389D" w:rsidRDefault="0035389D"/>
    <w:tbl>
      <w:tblPr>
        <w:tblpPr w:leftFromText="141" w:rightFromText="141" w:vertAnchor="text" w:tblpY="2"/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35389D" w:rsidRPr="005177EF" w:rsidTr="001D1480">
        <w:trPr>
          <w:tblCellSpacing w:w="0" w:type="dxa"/>
        </w:trPr>
        <w:tc>
          <w:tcPr>
            <w:tcW w:w="9645" w:type="dxa"/>
          </w:tcPr>
          <w:p w:rsidR="0035389D" w:rsidRPr="00925E92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>ДЕКЛАРАЦИЯ</w:t>
            </w:r>
          </w:p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proofErr w:type="gramEnd"/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>конфиденциалност</w:t>
            </w:r>
            <w:proofErr w:type="spellEnd"/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33, </w:t>
            </w:r>
            <w:proofErr w:type="spellStart"/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>ал</w:t>
            </w:r>
            <w:proofErr w:type="spellEnd"/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>. 4 ЗОП</w:t>
            </w:r>
          </w:p>
        </w:tc>
      </w:tr>
      <w:tr w:rsidR="0035389D" w:rsidRPr="005177EF" w:rsidTr="001D1480">
        <w:trPr>
          <w:tblCellSpacing w:w="0" w:type="dxa"/>
        </w:trPr>
        <w:tc>
          <w:tcPr>
            <w:tcW w:w="9645" w:type="dxa"/>
          </w:tcPr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………………,</w:t>
            </w:r>
          </w:p>
        </w:tc>
      </w:tr>
      <w:tr w:rsidR="0035389D" w:rsidRPr="005177EF" w:rsidTr="001D1480">
        <w:trPr>
          <w:tblCellSpacing w:w="0" w:type="dxa"/>
        </w:trPr>
        <w:tc>
          <w:tcPr>
            <w:tcW w:w="9645" w:type="dxa"/>
          </w:tcPr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трите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имена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35389D" w:rsidRPr="005177EF" w:rsidTr="001D1480">
        <w:trPr>
          <w:tblCellSpacing w:w="0" w:type="dxa"/>
        </w:trPr>
        <w:tc>
          <w:tcPr>
            <w:tcW w:w="9645" w:type="dxa"/>
          </w:tcPr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………………,</w:t>
            </w:r>
          </w:p>
        </w:tc>
      </w:tr>
      <w:tr w:rsidR="0035389D" w:rsidRPr="005177EF" w:rsidTr="001D1480">
        <w:trPr>
          <w:tblCellSpacing w:w="0" w:type="dxa"/>
        </w:trPr>
        <w:tc>
          <w:tcPr>
            <w:tcW w:w="9645" w:type="dxa"/>
          </w:tcPr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89D" w:rsidRPr="001D1480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D1480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номер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лична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карта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дата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орган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място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издаването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35389D" w:rsidRPr="005177EF" w:rsidTr="001D1480">
        <w:trPr>
          <w:tblCellSpacing w:w="0" w:type="dxa"/>
        </w:trPr>
        <w:tc>
          <w:tcPr>
            <w:tcW w:w="9645" w:type="dxa"/>
          </w:tcPr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35389D" w:rsidRPr="005177EF" w:rsidTr="001D1480">
        <w:trPr>
          <w:tblCellSpacing w:w="0" w:type="dxa"/>
        </w:trPr>
        <w:tc>
          <w:tcPr>
            <w:tcW w:w="9645" w:type="dxa"/>
          </w:tcPr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длъжност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35389D" w:rsidRPr="005177EF" w:rsidTr="001D1480">
        <w:trPr>
          <w:tblCellSpacing w:w="0" w:type="dxa"/>
        </w:trPr>
        <w:tc>
          <w:tcPr>
            <w:tcW w:w="9645" w:type="dxa"/>
          </w:tcPr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………………………., </w:t>
            </w:r>
          </w:p>
        </w:tc>
      </w:tr>
      <w:tr w:rsidR="0035389D" w:rsidRPr="005177EF" w:rsidTr="001D1480">
        <w:trPr>
          <w:tblCellSpacing w:w="0" w:type="dxa"/>
        </w:trPr>
        <w:tc>
          <w:tcPr>
            <w:tcW w:w="9645" w:type="dxa"/>
          </w:tcPr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35389D" w:rsidRPr="00BA6D2C" w:rsidTr="001D1480">
        <w:trPr>
          <w:tblCellSpacing w:w="0" w:type="dxa"/>
        </w:trPr>
        <w:tc>
          <w:tcPr>
            <w:tcW w:w="9645" w:type="dxa"/>
          </w:tcPr>
          <w:p w:rsidR="0035389D" w:rsidRPr="00BA6D2C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89D" w:rsidRPr="00BA6D2C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ЕИК/</w:t>
            </w:r>
            <w:proofErr w:type="gram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БУЛСТАТ ............................................................................................................................</w:t>
            </w:r>
            <w:proofErr w:type="gram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389D" w:rsidRPr="00BA6D2C" w:rsidRDefault="0035389D" w:rsidP="00BA6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proofErr w:type="gram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Доставка на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хранителни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продукти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нуждите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детско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социално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заведения в община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Искър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две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обособени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позиции: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Обособена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позиция №1: Доставка на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хранителни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продукти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нуждите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ОДЗ “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Балева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”, гр.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Искър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</w:p>
        </w:tc>
      </w:tr>
      <w:tr w:rsidR="0035389D" w:rsidRPr="005177EF" w:rsidTr="001D1480">
        <w:trPr>
          <w:tblCellSpacing w:w="0" w:type="dxa"/>
        </w:trPr>
        <w:tc>
          <w:tcPr>
            <w:tcW w:w="9645" w:type="dxa"/>
          </w:tcPr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ДЕКЛАРИРАМ:</w:t>
            </w:r>
          </w:p>
        </w:tc>
      </w:tr>
      <w:tr w:rsidR="0035389D" w:rsidRPr="005177EF" w:rsidTr="001D1480">
        <w:trPr>
          <w:tblCellSpacing w:w="0" w:type="dxa"/>
        </w:trPr>
        <w:tc>
          <w:tcPr>
            <w:tcW w:w="9645" w:type="dxa"/>
          </w:tcPr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Информацията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съдържаща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в …………………….. (</w:t>
            </w:r>
            <w:proofErr w:type="spellStart"/>
            <w:proofErr w:type="gram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посочват</w:t>
            </w:r>
            <w:proofErr w:type="spellEnd"/>
            <w:proofErr w:type="gram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конкретна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техническото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техническото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счита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конфиденциална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тъй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като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съдържа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технически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и/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търговски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тайни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вярното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подчертава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35389D" w:rsidRPr="005177EF" w:rsidTr="001D1480">
        <w:trPr>
          <w:tblCellSpacing w:w="0" w:type="dxa"/>
        </w:trPr>
        <w:tc>
          <w:tcPr>
            <w:tcW w:w="9645" w:type="dxa"/>
          </w:tcPr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бихме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желали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информацията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т. 1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бъде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разкривана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освен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предвидените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5389D" w:rsidRDefault="0035389D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18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718"/>
      </w:tblGrid>
      <w:tr w:rsidR="0035389D" w:rsidRPr="005177EF" w:rsidTr="001D1480">
        <w:trPr>
          <w:tblCellSpacing w:w="0" w:type="dxa"/>
        </w:trPr>
        <w:tc>
          <w:tcPr>
            <w:tcW w:w="9718" w:type="dxa"/>
          </w:tcPr>
          <w:p w:rsidR="0035389D" w:rsidRPr="005177EF" w:rsidRDefault="0035389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89D" w:rsidRPr="005177EF" w:rsidRDefault="0035389D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(и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</w:p>
        </w:tc>
      </w:tr>
    </w:tbl>
    <w:p w:rsidR="0035389D" w:rsidRPr="00F34D6A" w:rsidRDefault="0035389D" w:rsidP="00F34D6A">
      <w:pPr>
        <w:rPr>
          <w:rFonts w:cs="Times New Roman"/>
        </w:rPr>
      </w:pPr>
    </w:p>
    <w:sectPr w:rsidR="0035389D" w:rsidRPr="00F34D6A" w:rsidSect="00FF7FB4">
      <w:pgSz w:w="12240" w:h="15840"/>
      <w:pgMar w:top="1417" w:right="72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57D" w:rsidRDefault="00BF557D">
      <w:r>
        <w:separator/>
      </w:r>
    </w:p>
  </w:endnote>
  <w:endnote w:type="continuationSeparator" w:id="0">
    <w:p w:rsidR="00BF557D" w:rsidRDefault="00BF5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57D" w:rsidRDefault="00BF557D">
      <w:r>
        <w:separator/>
      </w:r>
    </w:p>
  </w:footnote>
  <w:footnote w:type="continuationSeparator" w:id="0">
    <w:p w:rsidR="00BF557D" w:rsidRDefault="00BF55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7B9B"/>
    <w:rsid w:val="00073F7D"/>
    <w:rsid w:val="00144DD8"/>
    <w:rsid w:val="0014616E"/>
    <w:rsid w:val="001D1480"/>
    <w:rsid w:val="002D422F"/>
    <w:rsid w:val="0035389D"/>
    <w:rsid w:val="003A3ED8"/>
    <w:rsid w:val="003C08AD"/>
    <w:rsid w:val="00402E5C"/>
    <w:rsid w:val="00403677"/>
    <w:rsid w:val="004B379B"/>
    <w:rsid w:val="004D1211"/>
    <w:rsid w:val="004E745B"/>
    <w:rsid w:val="005177EF"/>
    <w:rsid w:val="00517F77"/>
    <w:rsid w:val="00525117"/>
    <w:rsid w:val="005D7D46"/>
    <w:rsid w:val="00612A08"/>
    <w:rsid w:val="006304B4"/>
    <w:rsid w:val="006E53AE"/>
    <w:rsid w:val="007A68F9"/>
    <w:rsid w:val="00883461"/>
    <w:rsid w:val="00914CF4"/>
    <w:rsid w:val="00925E92"/>
    <w:rsid w:val="00932FD4"/>
    <w:rsid w:val="009D27B5"/>
    <w:rsid w:val="009D4B78"/>
    <w:rsid w:val="00A13ADD"/>
    <w:rsid w:val="00A83BF8"/>
    <w:rsid w:val="00B06B2B"/>
    <w:rsid w:val="00B11344"/>
    <w:rsid w:val="00B23AD6"/>
    <w:rsid w:val="00B52906"/>
    <w:rsid w:val="00B72438"/>
    <w:rsid w:val="00BA6D2C"/>
    <w:rsid w:val="00BC7AF8"/>
    <w:rsid w:val="00BF557D"/>
    <w:rsid w:val="00C52282"/>
    <w:rsid w:val="00C81567"/>
    <w:rsid w:val="00D12EE9"/>
    <w:rsid w:val="00D63CDE"/>
    <w:rsid w:val="00F03542"/>
    <w:rsid w:val="00F34D6A"/>
    <w:rsid w:val="00F42513"/>
    <w:rsid w:val="00FE5C52"/>
    <w:rsid w:val="00FF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A68F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007B9B"/>
    <w:rPr>
      <w:rFonts w:eastAsia="Times New Roman" w:cs="Calibri"/>
      <w:lang w:val="en-US" w:eastAsia="en-US"/>
    </w:rPr>
  </w:style>
  <w:style w:type="paragraph" w:styleId="a5">
    <w:name w:val="footer"/>
    <w:basedOn w:val="a"/>
    <w:link w:val="a6"/>
    <w:uiPriority w:val="99"/>
    <w:rsid w:val="007A68F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sid w:val="00007B9B"/>
    <w:rPr>
      <w:rFonts w:eastAsia="Times New Roman" w:cs="Calibri"/>
      <w:lang w:val="en-US" w:eastAsia="en-US"/>
    </w:rPr>
  </w:style>
  <w:style w:type="paragraph" w:styleId="a7">
    <w:name w:val="Normal (Web)"/>
    <w:basedOn w:val="a"/>
    <w:uiPriority w:val="99"/>
    <w:rsid w:val="007A68F9"/>
    <w:rPr>
      <w:rFonts w:ascii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1384</Characters>
  <Application>Microsoft Office Word</Application>
  <DocSecurity>0</DocSecurity>
  <Lines>11</Lines>
  <Paragraphs>3</Paragraphs>
  <ScaleCrop>false</ScaleCrop>
  <Company>XARA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9</dc:title>
  <dc:subject/>
  <dc:creator>staroselci</dc:creator>
  <cp:keywords/>
  <dc:description/>
  <cp:lastModifiedBy>Temenujka Vasileva</cp:lastModifiedBy>
  <cp:revision>12</cp:revision>
  <dcterms:created xsi:type="dcterms:W3CDTF">2015-01-04T09:18:00Z</dcterms:created>
  <dcterms:modified xsi:type="dcterms:W3CDTF">2015-01-11T17:37:00Z</dcterms:modified>
</cp:coreProperties>
</file>